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แนวคำตอบใบกิจกรรมที่ 1.1 เจอสถานการณ์อย่างนี้ต้องทำอย่างไร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16" w:lineRule="auto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left="420" w:hanging="36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สมมติว่าได้รับสถานการณ์ สายไหมถ่ายรูปผู้หญิงสองคน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      ปัญหาคือ สายไหมแอบถ่ายรูปผู้หญิง 2 คนแล้วโพสต์ลงในสื่อสังคมออนไลน์และเขียนคำบรรยายใต้รูปด้วยด้วยคำพูดที่ไม่เหมาะสม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left="420" w:hanging="36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 ผู้ที่ได้รับผลกระทบคือ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left="1069" w:hanging="360"/>
        <w:rPr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ผู้หญิง 2 คนที่โดนแอบถ่ายรูปจะได้รับคำวิจารณ์เกี่ยวกับรูปร่างของตนเองจากผู้อื่นผ่านการแสดงความคิดเห็นใต้รูปภาพที่สายไหมโพสต์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left="1069" w:hanging="360"/>
        <w:rPr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สายไหมถูกประนามจากผู้อื่นผ่านการแสดงความคิดเห็นเกี่ยวกับการนำรูปภาพของผู้อื่นมาโพสต์โดยไม่ได้รับอนุญาต และวิจารณ์ผู้้อื่นให้เกิดความเสียหาย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left="1069" w:hanging="36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บุคคลที่ร่วมแสดงความคิดเห็นหรือแชร์ ทำให้เกิดกระแสทางลบ หรือสร้างความขัดแย้งในสังคม 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3.1 วิธีการป้องกันไม่ให้เกิดปัญหาคือ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ab/>
        <w:t xml:space="preserve">- ไม่ถ่ายรูปบุคคลอื่นโดยไม่ได้รับอนุญาต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firstLine="72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- หากต้องการโพสต์รูปของผู้อื่นลงในสื่อสังคมออนไลน์ ควรขออนุญาตบุคคลนั้นก่อน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firstLine="72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- ไม่กล่าวพาดพิงถึงผู้อื่นในทางเสียหาย หรือทำร้ายจิตใจผู้อ่ื่น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firstLine="72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- ให้คำนึงถึงความรู้สึกของผู้อื่นก่อนกระทำการใดๆ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3.2  กล่าวคำขอโทษอย่างจริงใจ และลบโพสต์ทิ้ง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jc w:val="center"/>
        <w:rPr>
          <w:rFonts w:ascii="TH SarabunPSK" w:cs="TH SarabunPSK" w:eastAsia="TH SarabunPSK" w:hAnsi="TH SarabunPSK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jc w:val="center"/>
        <w:rPr>
          <w:rFonts w:ascii="TH SarabunPSK" w:cs="TH SarabunPSK" w:eastAsia="TH SarabunPSK" w:hAnsi="TH SarabunPSK"/>
          <w:b w:val="1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6"/>
          <w:szCs w:val="36"/>
          <w:rtl w:val="0"/>
        </w:rPr>
        <w:t xml:space="preserve">แนวคำตอบแบบทดสอบกิจกรรมที่ 1 ตระหนักรู้ ตระหนักคิด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left="72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1. </w:t>
      </w:r>
      <w:r w:rsidDel="00000000" w:rsidR="00000000" w:rsidRPr="00000000">
        <w:rPr>
          <w:rFonts w:ascii="TH SarabunPSK" w:cs="TH SarabunPSK" w:eastAsia="TH SarabunPSK" w:hAnsi="TH SarabunPSK"/>
          <w:sz w:val="36"/>
          <w:szCs w:val="36"/>
        </w:rPr>
        <w:drawing>
          <wp:inline distB="114300" distT="114300" distL="114300" distR="114300">
            <wp:extent cx="199855" cy="223838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855" cy="2238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 Mac12&amp;m   เพราะมีอักขระตัวพิมพ์ใหญ่ มีตัวพิมพ์เล็ก ตัวเลข สัญลักษณ์ หรือคาดเดายาก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2.   ข้อมูลส่วนตัวพื้นฐานทั่วไป เช่น เบอร์โทรศัพท์ ที่อยู่ วันเดือนปีเกิด บัตรประชาชน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      ข้อมูลที่อยู่ของบ้านตนเอง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ind w:left="57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3.     ไม่เหมาะสมเนื่องจากภาพนี้สามารถดัดแปลงได้ และต้องมีการอ้างอิงเจ้าของผลงาน แต่ไม่สามารถนำไปขายต่อได้ 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before="60" w:line="240" w:lineRule="auto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4.    มีวิธีป้องกัน เช่น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- ไม่บอกรหัสผ่านของตนเองกับใครทั้งสิ้น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>
          <w:rFonts w:ascii="TH SarabunPSK" w:cs="TH SarabunPSK" w:eastAsia="TH SarabunPSK" w:hAnsi="TH SarabunPSK"/>
          <w:sz w:val="36"/>
          <w:szCs w:val="36"/>
        </w:rPr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- ไม่จดรหัสผ่านไว้ที่ใดเลย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240" w:lineRule="auto"/>
        <w:ind w:left="720" w:firstLine="0"/>
        <w:rPr/>
      </w:pPr>
      <w:r w:rsidDel="00000000" w:rsidR="00000000" w:rsidRPr="00000000">
        <w:rPr>
          <w:rFonts w:ascii="TH SarabunPSK" w:cs="TH SarabunPSK" w:eastAsia="TH SarabunPSK" w:hAnsi="TH SarabunPSK"/>
          <w:sz w:val="36"/>
          <w:szCs w:val="36"/>
          <w:rtl w:val="0"/>
        </w:rPr>
        <w:t xml:space="preserve">- ตั้งรหัสผ่านที่คาดเดาได้ยาก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069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3">
      <w:start w:val="1"/>
      <w:numFmt w:val="bullet"/>
      <w:lvlText w:val="•"/>
      <w:lvlJc w:val="left"/>
      <w:pPr>
        <w:ind w:left="3229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6">
      <w:start w:val="1"/>
      <w:numFmt w:val="bullet"/>
      <w:lvlText w:val="•"/>
      <w:lvlJc w:val="left"/>
      <w:pPr>
        <w:ind w:left="5389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Arial" w:cs="Arial" w:eastAsia="Arial" w:hAnsi="Arial"/>
        <w:b w:val="0"/>
        <w:i w:val="0"/>
        <w:smallCaps w:val="0"/>
        <w:strike w:val="0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